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F5" w:rsidRDefault="002869F5" w:rsidP="002869F5">
      <w:pPr>
        <w:tabs>
          <w:tab w:val="right" w:pos="10772"/>
        </w:tabs>
        <w:rPr>
          <w:rFonts w:hint="eastAsia"/>
        </w:rPr>
      </w:pPr>
      <w:r w:rsidRPr="002869F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1950" y="438150"/>
            <wp:positionH relativeFrom="margin">
              <wp:align>left</wp:align>
            </wp:positionH>
            <wp:positionV relativeFrom="paragraph">
              <wp:align>top</wp:align>
            </wp:positionV>
            <wp:extent cx="6893560" cy="10125075"/>
            <wp:effectExtent l="0" t="0" r="2540" b="0"/>
            <wp:wrapSquare wrapText="bothSides"/>
            <wp:docPr id="1" name="図 1" descr="F:\柏市サッカー協会\クリニック　2016\サッカークリニック2016　あけぼ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柏市サッカー協会\クリニック　2016\サッカークリニック2016　あけぼの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31" cy="1012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2869F5" w:rsidSect="002869F5">
      <w:pgSz w:w="11906" w:h="16838" w:code="9"/>
      <w:pgMar w:top="284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8F" w:rsidRDefault="00096A8F" w:rsidP="002869F5">
      <w:r>
        <w:separator/>
      </w:r>
    </w:p>
  </w:endnote>
  <w:endnote w:type="continuationSeparator" w:id="0">
    <w:p w:rsidR="00096A8F" w:rsidRDefault="00096A8F" w:rsidP="002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8F" w:rsidRDefault="00096A8F" w:rsidP="002869F5">
      <w:r>
        <w:separator/>
      </w:r>
    </w:p>
  </w:footnote>
  <w:footnote w:type="continuationSeparator" w:id="0">
    <w:p w:rsidR="00096A8F" w:rsidRDefault="00096A8F" w:rsidP="0028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F5"/>
    <w:rsid w:val="00096A8F"/>
    <w:rsid w:val="000E29BD"/>
    <w:rsid w:val="002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81FBB-E5AD-471D-864A-7D6156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9F5"/>
  </w:style>
  <w:style w:type="paragraph" w:styleId="a5">
    <w:name w:val="footer"/>
    <w:basedOn w:val="a"/>
    <w:link w:val="a6"/>
    <w:uiPriority w:val="99"/>
    <w:unhideWhenUsed/>
    <w:rsid w:val="00286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掛布麻実</dc:creator>
  <cp:keywords/>
  <dc:description/>
  <cp:lastModifiedBy>掛布麻実</cp:lastModifiedBy>
  <cp:revision>1</cp:revision>
  <dcterms:created xsi:type="dcterms:W3CDTF">2015-11-14T15:02:00Z</dcterms:created>
  <dcterms:modified xsi:type="dcterms:W3CDTF">2015-11-14T15:08:00Z</dcterms:modified>
</cp:coreProperties>
</file>